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7C" w:rsidRDefault="008B05B2">
      <w:bookmarkStart w:id="0" w:name="_GoBack"/>
      <w:bookmarkEnd w:id="0"/>
      <w:r>
        <w:t>Name____________________________________</w:t>
      </w:r>
      <w:r>
        <w:tab/>
      </w:r>
      <w:r>
        <w:tab/>
      </w:r>
      <w:r>
        <w:tab/>
        <w:t>Hour 1. 2. 3. 4. 5</w:t>
      </w:r>
    </w:p>
    <w:p w:rsidR="008B05B2" w:rsidRDefault="008B05B2"/>
    <w:p w:rsidR="008B05B2" w:rsidRDefault="008B05B2" w:rsidP="008B0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Determinants</w:t>
      </w:r>
    </w:p>
    <w:p w:rsidR="008B05B2" w:rsidRDefault="008B05B2" w:rsidP="008B05B2">
      <w:pPr>
        <w:jc w:val="center"/>
        <w:rPr>
          <w:b/>
          <w:sz w:val="32"/>
          <w:szCs w:val="32"/>
        </w:rPr>
      </w:pPr>
    </w:p>
    <w:p w:rsidR="008B05B2" w:rsidRDefault="008B05B2" w:rsidP="008B05B2">
      <w:r>
        <w:t>Find the value of each determinant.</w:t>
      </w:r>
    </w:p>
    <w:p w:rsidR="008B05B2" w:rsidRDefault="008B05B2" w:rsidP="008B05B2"/>
    <w:p w:rsidR="008B05B2" w:rsidRDefault="008B05B2" w:rsidP="008B05B2">
      <w:pPr>
        <w:rPr>
          <w:rFonts w:eastAsiaTheme="minorEastAsia"/>
        </w:rPr>
      </w:pPr>
      <w:r>
        <w:t xml:space="preserve">1.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</w:p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>
      <w:pPr>
        <w:rPr>
          <w:rFonts w:eastAsiaTheme="minorEastAsia"/>
        </w:rPr>
      </w:pPr>
      <w:r>
        <w:t xml:space="preserve">4.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</w:p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>
      <w:pPr>
        <w:rPr>
          <w:rFonts w:eastAsiaTheme="minorEastAsia"/>
        </w:rPr>
      </w:pPr>
      <w:r>
        <w:t xml:space="preserve">7.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-12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23</m:t>
                  </m:r>
                </m:e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mr>
            </m:m>
          </m:e>
        </m:d>
      </m:oMath>
    </w:p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>
      <w:pPr>
        <w:rPr>
          <w:rFonts w:eastAsiaTheme="minorEastAsia"/>
        </w:rPr>
      </w:pPr>
      <w:r>
        <w:t xml:space="preserve">10.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  <m:e>
                  <m:r>
                    <w:rPr>
                      <w:rFonts w:ascii="Cambria Math" w:hAnsi="Cambria Math"/>
                    </w:rPr>
                    <m:t>43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</w:rPr>
                    <m:t>31</m:t>
                  </m:r>
                </m:e>
              </m:mr>
            </m:m>
          </m:e>
        </m:d>
      </m:oMath>
    </w:p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>
      <w:r>
        <w:t>Evaluate each determinant using expansion by minors.</w:t>
      </w:r>
    </w:p>
    <w:p w:rsidR="008B05B2" w:rsidRDefault="008B05B2" w:rsidP="008B05B2"/>
    <w:p w:rsidR="008B05B2" w:rsidRDefault="008B05B2" w:rsidP="008B05B2">
      <w:pPr>
        <w:rPr>
          <w:rFonts w:eastAsiaTheme="minorEastAsia"/>
        </w:rPr>
      </w:pPr>
      <w:r>
        <w:t xml:space="preserve">11.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</w:rPr>
        <w:tab/>
      </w:r>
    </w:p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>
      <w:r>
        <w:lastRenderedPageBreak/>
        <w:t>Evaluate each determinant using diagonals.</w:t>
      </w:r>
    </w:p>
    <w:p w:rsidR="00A34CD7" w:rsidRDefault="00A34CD7" w:rsidP="008B05B2"/>
    <w:p w:rsidR="00A34CD7" w:rsidRDefault="00A34CD7" w:rsidP="008B05B2">
      <w:pPr>
        <w:rPr>
          <w:rFonts w:eastAsiaTheme="minorEastAsia"/>
        </w:rPr>
      </w:pPr>
      <w:r>
        <w:t xml:space="preserve">14.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ab/>
      </w:r>
    </w:p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Default="00A34CD7" w:rsidP="008B05B2"/>
    <w:p w:rsidR="00A34CD7" w:rsidRPr="008B05B2" w:rsidRDefault="00A34CD7" w:rsidP="008B05B2">
      <w:r>
        <w:t xml:space="preserve">17. Solve for x if </w:t>
      </w:r>
      <w:proofErr w:type="spellStart"/>
      <w:r>
        <w:t>det</w:t>
      </w:r>
      <w:proofErr w:type="spell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  <w:r>
        <w:rPr>
          <w:rFonts w:eastAsiaTheme="minorEastAsia"/>
        </w:rPr>
        <w:tab/>
        <w:t xml:space="preserve"> = 24</w:t>
      </w:r>
    </w:p>
    <w:sectPr w:rsidR="00A34CD7" w:rsidRPr="008B05B2" w:rsidSect="0098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2"/>
    <w:rsid w:val="000357CE"/>
    <w:rsid w:val="00296E7C"/>
    <w:rsid w:val="008B05B2"/>
    <w:rsid w:val="009847E0"/>
    <w:rsid w:val="00A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EFEB5-AAE6-3349-8B5C-CCC50C7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5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Erika Biehn</cp:lastModifiedBy>
  <cp:revision>2</cp:revision>
  <dcterms:created xsi:type="dcterms:W3CDTF">2020-02-03T17:23:00Z</dcterms:created>
  <dcterms:modified xsi:type="dcterms:W3CDTF">2020-02-03T17:23:00Z</dcterms:modified>
</cp:coreProperties>
</file>